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15C2A" w14:textId="400AC514" w:rsidR="00D73A1F" w:rsidRPr="00901123" w:rsidRDefault="00901123" w:rsidP="00D73A1F">
      <w:pPr>
        <w:jc w:val="center"/>
        <w:rPr>
          <w:rFonts w:ascii="Bookman Old Style" w:hAnsi="Bookman Old Style"/>
          <w:b/>
          <w:sz w:val="44"/>
          <w:szCs w:val="44"/>
          <w:u w:val="single"/>
        </w:rPr>
      </w:pPr>
      <w:bookmarkStart w:id="0" w:name="_Hlk170985201"/>
      <w:bookmarkStart w:id="1" w:name="_Hlk170893920"/>
      <w:r w:rsidRPr="00901123">
        <w:rPr>
          <w:rFonts w:ascii="Bookman Old Style" w:hAnsi="Bookman Old Style"/>
          <w:b/>
          <w:sz w:val="44"/>
          <w:szCs w:val="44"/>
          <w:u w:val="single"/>
        </w:rPr>
        <w:drawing>
          <wp:inline distT="0" distB="0" distL="0" distR="0" wp14:anchorId="5D314FB4" wp14:editId="57EF97F5">
            <wp:extent cx="615950" cy="565150"/>
            <wp:effectExtent l="0" t="0" r="0" b="6350"/>
            <wp:docPr id="35300443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123">
        <w:rPr>
          <w:rFonts w:ascii="Bookman Old Style" w:hAnsi="Bookman Old Style"/>
          <w:b/>
          <w:sz w:val="44"/>
          <w:szCs w:val="44"/>
          <w:u w:val="single"/>
        </w:rPr>
        <w:t>KCSE ACHIEVERS PREDICTION</w:t>
      </w:r>
      <w:r w:rsidRPr="00901123">
        <w:rPr>
          <w:rFonts w:ascii="Bookman Old Style" w:hAnsi="Bookman Old Style"/>
          <w:b/>
          <w:sz w:val="44"/>
          <w:szCs w:val="44"/>
          <w:u w:val="single"/>
        </w:rPr>
        <w:drawing>
          <wp:inline distT="0" distB="0" distL="0" distR="0" wp14:anchorId="47CB827C" wp14:editId="75945E39">
            <wp:extent cx="615950" cy="565150"/>
            <wp:effectExtent l="0" t="0" r="0" b="6350"/>
            <wp:docPr id="167404095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6DD9B356" w14:textId="77777777" w:rsidR="007216A5" w:rsidRDefault="00000000" w:rsidP="00D73A1F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53C1E2A7" w14:textId="77777777" w:rsidR="007216A5" w:rsidRDefault="00000000" w:rsidP="00D73A1F">
      <w:pPr>
        <w:spacing w:after="0"/>
        <w:ind w:left="1440"/>
        <w:jc w:val="center"/>
        <w:rPr>
          <w:rFonts w:ascii="Bahnschrift" w:eastAsia="Bahnschrift" w:hAnsi="Bahnschrift" w:cs="Bahnschrift"/>
          <w:b/>
          <w:sz w:val="40"/>
        </w:rPr>
      </w:pPr>
      <w:r>
        <w:rPr>
          <w:rFonts w:ascii="Bahnschrift" w:eastAsia="Bahnschrift" w:hAnsi="Bahnschrift" w:cs="Bahnschrift"/>
          <w:b/>
          <w:sz w:val="40"/>
        </w:rPr>
        <w:t xml:space="preserve">443/2       </w:t>
      </w:r>
      <w:r>
        <w:rPr>
          <w:rFonts w:ascii="Bahnschrift" w:eastAsia="Bahnschrift" w:hAnsi="Bahnschrift" w:cs="Bahnschrift"/>
          <w:b/>
          <w:sz w:val="48"/>
        </w:rPr>
        <w:t xml:space="preserve"> </w:t>
      </w:r>
      <w:r>
        <w:rPr>
          <w:rFonts w:ascii="Bahnschrift" w:eastAsia="Bahnschrift" w:hAnsi="Bahnschrift" w:cs="Bahnschrift"/>
          <w:b/>
          <w:sz w:val="52"/>
        </w:rPr>
        <w:t xml:space="preserve">Agriculture </w:t>
      </w:r>
      <w:r>
        <w:rPr>
          <w:rFonts w:ascii="Bahnschrift" w:eastAsia="Bahnschrift" w:hAnsi="Bahnschrift" w:cs="Bahnschrift"/>
          <w:b/>
          <w:sz w:val="48"/>
        </w:rPr>
        <w:t xml:space="preserve"> </w:t>
      </w:r>
      <w:r>
        <w:rPr>
          <w:rFonts w:ascii="Bahnschrift" w:eastAsia="Bahnschrift" w:hAnsi="Bahnschrift" w:cs="Bahnschrift"/>
          <w:b/>
          <w:sz w:val="40"/>
        </w:rPr>
        <w:tab/>
        <w:t xml:space="preserve">  Paper   2</w:t>
      </w:r>
    </w:p>
    <w:p w14:paraId="5020F69C" w14:textId="77777777" w:rsidR="007216A5" w:rsidRDefault="00000000" w:rsidP="00D73A1F">
      <w:pPr>
        <w:spacing w:after="0" w:line="360" w:lineRule="auto"/>
        <w:ind w:left="426" w:firstLine="720"/>
        <w:jc w:val="center"/>
        <w:rPr>
          <w:rFonts w:ascii="Bookman Old Style" w:eastAsia="Bookman Old Style" w:hAnsi="Bookman Old Style" w:cs="Bookman Old Style"/>
          <w:b/>
          <w:sz w:val="36"/>
        </w:rPr>
      </w:pPr>
      <w:r>
        <w:rPr>
          <w:rFonts w:ascii="Bookman Old Style" w:eastAsia="Bookman Old Style" w:hAnsi="Bookman Old Style" w:cs="Bookman Old Style"/>
          <w:b/>
          <w:sz w:val="36"/>
        </w:rPr>
        <w:t>Time: 2 Hours</w:t>
      </w:r>
    </w:p>
    <w:p w14:paraId="1BA1A5A0" w14:textId="77777777" w:rsidR="007216A5" w:rsidRDefault="007216A5">
      <w:pPr>
        <w:spacing w:after="0" w:line="240" w:lineRule="auto"/>
        <w:ind w:left="426"/>
        <w:jc w:val="center"/>
        <w:rPr>
          <w:rFonts w:ascii="Maiandra GD" w:eastAsia="Maiandra GD" w:hAnsi="Maiandra GD" w:cs="Maiandra GD"/>
          <w:sz w:val="24"/>
        </w:rPr>
      </w:pPr>
    </w:p>
    <w:p w14:paraId="235BB4A2" w14:textId="77777777" w:rsidR="007216A5" w:rsidRDefault="00000000">
      <w:pPr>
        <w:spacing w:after="0" w:line="480" w:lineRule="auto"/>
        <w:ind w:left="426"/>
        <w:rPr>
          <w:rFonts w:ascii="Footlight MT Light" w:eastAsia="Footlight MT Light" w:hAnsi="Footlight MT Light" w:cs="Footlight MT Light"/>
          <w:sz w:val="28"/>
        </w:rPr>
      </w:pPr>
      <w:r>
        <w:rPr>
          <w:rFonts w:ascii="Footlight MT Light" w:eastAsia="Footlight MT Light" w:hAnsi="Footlight MT Light" w:cs="Footlight MT Light"/>
          <w:b/>
          <w:sz w:val="28"/>
        </w:rPr>
        <w:t>Name</w:t>
      </w:r>
      <w:r>
        <w:rPr>
          <w:rFonts w:ascii="Footlight MT Light" w:eastAsia="Footlight MT Light" w:hAnsi="Footlight MT Light" w:cs="Footlight MT Light"/>
          <w:sz w:val="28"/>
        </w:rPr>
        <w:t>…………………….…….……………….….</w:t>
      </w:r>
      <w:r>
        <w:rPr>
          <w:rFonts w:ascii="Footlight MT Light" w:eastAsia="Footlight MT Light" w:hAnsi="Footlight MT Light" w:cs="Footlight MT Light"/>
          <w:b/>
          <w:sz w:val="28"/>
        </w:rPr>
        <w:t>Adm</w:t>
      </w:r>
      <w:r>
        <w:rPr>
          <w:rFonts w:ascii="Footlight MT Light" w:eastAsia="Footlight MT Light" w:hAnsi="Footlight MT Light" w:cs="Footlight MT Light"/>
          <w:sz w:val="28"/>
        </w:rPr>
        <w:t xml:space="preserve"> </w:t>
      </w:r>
      <w:r>
        <w:rPr>
          <w:rFonts w:ascii="Footlight MT Light" w:eastAsia="Footlight MT Light" w:hAnsi="Footlight MT Light" w:cs="Footlight MT Light"/>
          <w:b/>
          <w:sz w:val="28"/>
        </w:rPr>
        <w:t>No</w:t>
      </w:r>
      <w:r>
        <w:rPr>
          <w:rFonts w:ascii="Footlight MT Light" w:eastAsia="Footlight MT Light" w:hAnsi="Footlight MT Light" w:cs="Footlight MT Light"/>
          <w:sz w:val="28"/>
        </w:rPr>
        <w:t>……………………</w:t>
      </w:r>
    </w:p>
    <w:p w14:paraId="102D6599" w14:textId="77777777" w:rsidR="007216A5" w:rsidRDefault="00000000">
      <w:pPr>
        <w:spacing w:after="0" w:line="480" w:lineRule="auto"/>
        <w:ind w:left="426" w:right="-142"/>
        <w:rPr>
          <w:rFonts w:ascii="Footlight MT Light" w:eastAsia="Footlight MT Light" w:hAnsi="Footlight MT Light" w:cs="Footlight MT Light"/>
          <w:b/>
          <w:sz w:val="28"/>
        </w:rPr>
      </w:pPr>
      <w:r>
        <w:rPr>
          <w:rFonts w:ascii="Footlight MT Light" w:eastAsia="Footlight MT Light" w:hAnsi="Footlight MT Light" w:cs="Footlight MT Light"/>
          <w:b/>
          <w:sz w:val="28"/>
        </w:rPr>
        <w:t>School</w:t>
      </w:r>
      <w:r>
        <w:rPr>
          <w:rFonts w:ascii="Footlight MT Light" w:eastAsia="Footlight MT Light" w:hAnsi="Footlight MT Light" w:cs="Footlight MT Light"/>
          <w:sz w:val="28"/>
        </w:rPr>
        <w:t xml:space="preserve"> ………………………………….………</w:t>
      </w:r>
      <w:r>
        <w:rPr>
          <w:rFonts w:ascii="Footlight MT Light" w:eastAsia="Footlight MT Light" w:hAnsi="Footlight MT Light" w:cs="Footlight MT Light"/>
          <w:b/>
          <w:sz w:val="28"/>
        </w:rPr>
        <w:t>Class</w:t>
      </w:r>
      <w:r>
        <w:rPr>
          <w:rFonts w:ascii="Footlight MT Light" w:eastAsia="Footlight MT Light" w:hAnsi="Footlight MT Light" w:cs="Footlight MT Light"/>
          <w:sz w:val="28"/>
        </w:rPr>
        <w:t>: …………………..……</w:t>
      </w:r>
      <w:r>
        <w:rPr>
          <w:rFonts w:ascii="Footlight MT Light" w:eastAsia="Footlight MT Light" w:hAnsi="Footlight MT Light" w:cs="Footlight MT Light"/>
          <w:b/>
          <w:sz w:val="28"/>
        </w:rPr>
        <w:t xml:space="preserve"> </w:t>
      </w:r>
    </w:p>
    <w:p w14:paraId="389F61A5" w14:textId="77777777" w:rsidR="007216A5" w:rsidRDefault="007216A5">
      <w:pPr>
        <w:tabs>
          <w:tab w:val="left" w:pos="709"/>
        </w:tabs>
        <w:spacing w:after="0"/>
        <w:ind w:left="851"/>
        <w:jc w:val="both"/>
        <w:rPr>
          <w:rFonts w:ascii="Footlight MT Light" w:eastAsia="Footlight MT Light" w:hAnsi="Footlight MT Light" w:cs="Footlight MT Light"/>
          <w:b/>
          <w:sz w:val="28"/>
        </w:rPr>
      </w:pPr>
    </w:p>
    <w:p w14:paraId="5571C038" w14:textId="77777777" w:rsidR="007216A5" w:rsidRDefault="0000000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INSTRUCTIONS TO CANDIDATES</w:t>
      </w:r>
    </w:p>
    <w:p w14:paraId="07E816EA" w14:textId="77777777" w:rsidR="007216A5" w:rsidRDefault="00000000">
      <w:pPr>
        <w:numPr>
          <w:ilvl w:val="0"/>
          <w:numId w:val="1"/>
        </w:numP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Write your name,, admission number and school  in the spaces provided.</w:t>
      </w:r>
    </w:p>
    <w:p w14:paraId="6DC3B811" w14:textId="77777777" w:rsidR="007216A5" w:rsidRDefault="00000000">
      <w:pPr>
        <w:numPr>
          <w:ilvl w:val="0"/>
          <w:numId w:val="1"/>
        </w:numP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Answer </w:t>
      </w:r>
      <w:r>
        <w:rPr>
          <w:rFonts w:ascii="Times New Roman" w:eastAsia="Times New Roman" w:hAnsi="Times New Roman" w:cs="Times New Roman"/>
          <w:b/>
          <w:i/>
          <w:sz w:val="24"/>
        </w:rPr>
        <w:t>all</w:t>
      </w:r>
      <w:r>
        <w:rPr>
          <w:rFonts w:ascii="Times New Roman" w:eastAsia="Times New Roman" w:hAnsi="Times New Roman" w:cs="Times New Roman"/>
          <w:i/>
          <w:sz w:val="24"/>
        </w:rPr>
        <w:t xml:space="preserve"> the questions in section A and B.</w:t>
      </w:r>
    </w:p>
    <w:p w14:paraId="087952B3" w14:textId="77777777" w:rsidR="007216A5" w:rsidRDefault="00000000">
      <w:pPr>
        <w:numPr>
          <w:ilvl w:val="0"/>
          <w:numId w:val="1"/>
        </w:numP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Answer any </w:t>
      </w:r>
      <w:r>
        <w:rPr>
          <w:rFonts w:ascii="Times New Roman" w:eastAsia="Times New Roman" w:hAnsi="Times New Roman" w:cs="Times New Roman"/>
          <w:b/>
          <w:i/>
          <w:sz w:val="24"/>
        </w:rPr>
        <w:t>two</w:t>
      </w:r>
      <w:r>
        <w:rPr>
          <w:rFonts w:ascii="Times New Roman" w:eastAsia="Times New Roman" w:hAnsi="Times New Roman" w:cs="Times New Roman"/>
          <w:i/>
          <w:sz w:val="24"/>
        </w:rPr>
        <w:t xml:space="preserve"> questions in section C.</w:t>
      </w:r>
    </w:p>
    <w:p w14:paraId="31664D82" w14:textId="77777777" w:rsidR="007216A5" w:rsidRDefault="00000000">
      <w:pPr>
        <w:numPr>
          <w:ilvl w:val="0"/>
          <w:numId w:val="1"/>
        </w:numP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Answers should be written in the spaces provided.</w:t>
      </w:r>
    </w:p>
    <w:p w14:paraId="3CB83BB5" w14:textId="77777777" w:rsidR="007216A5" w:rsidRDefault="00000000">
      <w:pPr>
        <w:numPr>
          <w:ilvl w:val="0"/>
          <w:numId w:val="1"/>
        </w:numPr>
        <w:spacing w:after="0" w:line="276" w:lineRule="auto"/>
        <w:ind w:left="360" w:hanging="360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This paper consists of </w:t>
      </w:r>
      <w:r>
        <w:rPr>
          <w:rFonts w:ascii="Times New Roman" w:eastAsia="Times New Roman" w:hAnsi="Times New Roman" w:cs="Times New Roman"/>
          <w:b/>
          <w:i/>
          <w:sz w:val="24"/>
        </w:rPr>
        <w:t>8</w:t>
      </w:r>
      <w:r>
        <w:rPr>
          <w:rFonts w:ascii="Times New Roman" w:eastAsia="Times New Roman" w:hAnsi="Times New Roman" w:cs="Times New Roman"/>
          <w:i/>
          <w:sz w:val="24"/>
        </w:rPr>
        <w:t xml:space="preserve"> printed pages.</w:t>
      </w:r>
    </w:p>
    <w:p w14:paraId="02D77389" w14:textId="77777777" w:rsidR="007216A5" w:rsidRDefault="00000000">
      <w:pPr>
        <w:numPr>
          <w:ilvl w:val="0"/>
          <w:numId w:val="1"/>
        </w:numPr>
        <w:spacing w:after="0" w:line="276" w:lineRule="auto"/>
        <w:ind w:left="360" w:hanging="360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Candidates should check the question paper to ascertain that all the pages are printed as indicated and that no questions are missing.</w:t>
      </w:r>
    </w:p>
    <w:p w14:paraId="1E780E03" w14:textId="77777777" w:rsidR="007216A5" w:rsidRDefault="00000000">
      <w:pPr>
        <w:spacing w:after="0"/>
        <w:ind w:left="426"/>
        <w:jc w:val="center"/>
        <w:rPr>
          <w:rFonts w:ascii="Berlin Sans FB" w:eastAsia="Berlin Sans FB" w:hAnsi="Berlin Sans FB" w:cs="Berlin Sans FB"/>
          <w:sz w:val="32"/>
          <w:u w:val="single"/>
        </w:rPr>
      </w:pPr>
      <w:r>
        <w:rPr>
          <w:rFonts w:ascii="Berlin Sans FB" w:eastAsia="Berlin Sans FB" w:hAnsi="Berlin Sans FB" w:cs="Berlin Sans FB"/>
          <w:sz w:val="32"/>
          <w:u w:val="single"/>
        </w:rPr>
        <w:t>FOR EXAMINERS USE ONLY</w:t>
      </w:r>
    </w:p>
    <w:p w14:paraId="7EBE4841" w14:textId="77777777" w:rsidR="007216A5" w:rsidRDefault="007216A5">
      <w:pPr>
        <w:spacing w:after="0"/>
        <w:ind w:left="1077"/>
        <w:rPr>
          <w:rFonts w:ascii="Times New Roman" w:eastAsia="Times New Roman" w:hAnsi="Times New Roman" w:cs="Times New Roman"/>
          <w:b/>
          <w:sz w:val="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7"/>
        <w:gridCol w:w="2083"/>
        <w:gridCol w:w="2022"/>
        <w:gridCol w:w="2191"/>
      </w:tblGrid>
      <w:tr w:rsidR="007216A5" w14:paraId="7801DF21" w14:textId="77777777">
        <w:trPr>
          <w:trHeight w:val="1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E6DB2D" w14:textId="77777777" w:rsidR="007216A5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SECTIONS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73270A" w14:textId="77777777" w:rsidR="007216A5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QUESTIONS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AD6E5E" w14:textId="77777777" w:rsidR="007216A5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MAXIMUM SCORE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6FEDC9" w14:textId="77777777" w:rsidR="007216A5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CANDIDATES SCORE</w:t>
            </w:r>
          </w:p>
        </w:tc>
      </w:tr>
      <w:tr w:rsidR="007216A5" w14:paraId="35E285BC" w14:textId="77777777">
        <w:trPr>
          <w:trHeight w:val="1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D9EE25" w14:textId="77777777" w:rsidR="007216A5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91F6B5" w14:textId="77777777" w:rsidR="007216A5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1-16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B23B93" w14:textId="77777777" w:rsidR="007216A5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A42443" w14:textId="77777777" w:rsidR="007216A5" w:rsidRDefault="00721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770FD81B" w14:textId="77777777" w:rsidR="007216A5" w:rsidRDefault="007216A5">
            <w:pPr>
              <w:spacing w:after="0" w:line="240" w:lineRule="auto"/>
              <w:jc w:val="center"/>
            </w:pPr>
          </w:p>
        </w:tc>
      </w:tr>
      <w:tr w:rsidR="007216A5" w14:paraId="136D25E8" w14:textId="77777777">
        <w:trPr>
          <w:trHeight w:val="1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3155F0" w14:textId="77777777" w:rsidR="007216A5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B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BAAD74" w14:textId="77777777" w:rsidR="007216A5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17-20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9D301A" w14:textId="77777777" w:rsidR="007216A5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4B440B" w14:textId="77777777" w:rsidR="007216A5" w:rsidRDefault="00721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247E115F" w14:textId="77777777" w:rsidR="007216A5" w:rsidRDefault="007216A5">
            <w:pPr>
              <w:spacing w:after="0" w:line="240" w:lineRule="auto"/>
              <w:jc w:val="center"/>
            </w:pPr>
          </w:p>
        </w:tc>
      </w:tr>
      <w:tr w:rsidR="007216A5" w14:paraId="0965293A" w14:textId="77777777">
        <w:trPr>
          <w:trHeight w:val="1"/>
          <w:jc w:val="center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53F831" w14:textId="77777777" w:rsidR="007216A5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C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655181" w14:textId="77777777" w:rsidR="007216A5" w:rsidRDefault="007216A5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F4BCAC" w14:textId="77777777" w:rsidR="007216A5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F6E13C" w14:textId="77777777" w:rsidR="007216A5" w:rsidRDefault="00721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132B90F8" w14:textId="77777777" w:rsidR="007216A5" w:rsidRDefault="007216A5">
            <w:pPr>
              <w:spacing w:after="0" w:line="240" w:lineRule="auto"/>
              <w:jc w:val="center"/>
            </w:pPr>
          </w:p>
        </w:tc>
      </w:tr>
      <w:tr w:rsidR="007216A5" w14:paraId="6DE1928B" w14:textId="77777777">
        <w:trPr>
          <w:trHeight w:val="1"/>
          <w:jc w:val="center"/>
        </w:trPr>
        <w:tc>
          <w:tcPr>
            <w:tcW w:w="1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EB5337" w14:textId="77777777" w:rsidR="007216A5" w:rsidRDefault="007216A5">
            <w:pPr>
              <w:rPr>
                <w:rFonts w:cs="Calibri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E420D9" w14:textId="77777777" w:rsidR="007216A5" w:rsidRDefault="007216A5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CD03B1" w14:textId="77777777" w:rsidR="007216A5" w:rsidRDefault="0000000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13757E" w14:textId="77777777" w:rsidR="007216A5" w:rsidRDefault="00721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018F3499" w14:textId="77777777" w:rsidR="007216A5" w:rsidRDefault="007216A5">
            <w:pPr>
              <w:spacing w:after="0" w:line="240" w:lineRule="auto"/>
              <w:jc w:val="center"/>
            </w:pPr>
          </w:p>
        </w:tc>
      </w:tr>
      <w:tr w:rsidR="007216A5" w14:paraId="030A8C9D" w14:textId="77777777">
        <w:trPr>
          <w:trHeight w:val="1"/>
          <w:jc w:val="center"/>
        </w:trPr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BFCAD9" w14:textId="77777777" w:rsidR="007216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TOTAL</w:t>
            </w:r>
          </w:p>
          <w:p w14:paraId="35D59883" w14:textId="77777777" w:rsidR="007216A5" w:rsidRDefault="007216A5">
            <w:pPr>
              <w:spacing w:after="0" w:line="240" w:lineRule="auto"/>
              <w:jc w:val="center"/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489D7A" w14:textId="77777777" w:rsidR="007216A5" w:rsidRDefault="007216A5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CE3188" w14:textId="77777777" w:rsidR="007216A5" w:rsidRDefault="00721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5B4EEA93" w14:textId="77777777" w:rsidR="007216A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90</w:t>
            </w:r>
          </w:p>
          <w:p w14:paraId="7D89DDC5" w14:textId="77777777" w:rsidR="007216A5" w:rsidRDefault="007216A5">
            <w:pPr>
              <w:spacing w:after="0" w:line="240" w:lineRule="auto"/>
              <w:jc w:val="center"/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0DBCA3" w14:textId="77777777" w:rsidR="007216A5" w:rsidRDefault="007216A5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</w:tbl>
    <w:p w14:paraId="46C11CE1" w14:textId="77777777" w:rsidR="007216A5" w:rsidRDefault="007216A5">
      <w:pPr>
        <w:spacing w:after="0" w:line="480" w:lineRule="auto"/>
        <w:ind w:left="426" w:right="-142"/>
        <w:rPr>
          <w:rFonts w:ascii="Footlight MT Light" w:eastAsia="Footlight MT Light" w:hAnsi="Footlight MT Light" w:cs="Footlight MT Light"/>
          <w:b/>
          <w:sz w:val="28"/>
        </w:rPr>
      </w:pPr>
    </w:p>
    <w:p w14:paraId="797DC645" w14:textId="70E5C83B" w:rsidR="007216A5" w:rsidRDefault="00000000">
      <w:pPr>
        <w:rPr>
          <w:b/>
        </w:rPr>
      </w:pPr>
      <w:r>
        <w:rPr>
          <w:b/>
        </w:rPr>
        <w:lastRenderedPageBreak/>
        <w:t>SECTION A(Answer all questions in this section)</w:t>
      </w:r>
    </w:p>
    <w:p w14:paraId="692C3070" w14:textId="77777777" w:rsidR="007216A5" w:rsidRDefault="00000000">
      <w:pPr>
        <w:pStyle w:val="ListParagraph"/>
        <w:numPr>
          <w:ilvl w:val="0"/>
          <w:numId w:val="2"/>
        </w:numPr>
      </w:pPr>
      <w:r>
        <w:t>Name four rabbits breeds reared in Kenya (2marks)</w:t>
      </w:r>
    </w:p>
    <w:p w14:paraId="5F4B1DC4" w14:textId="77777777" w:rsidR="007216A5" w:rsidRDefault="007216A5"/>
    <w:p w14:paraId="5FC1C350" w14:textId="77777777" w:rsidR="007216A5" w:rsidRDefault="007216A5"/>
    <w:p w14:paraId="276ECF79" w14:textId="77777777" w:rsidR="007216A5" w:rsidRDefault="007216A5"/>
    <w:p w14:paraId="611A0EA6" w14:textId="77777777" w:rsidR="007216A5" w:rsidRDefault="00000000">
      <w:pPr>
        <w:pStyle w:val="ListParagraph"/>
        <w:numPr>
          <w:ilvl w:val="0"/>
          <w:numId w:val="2"/>
        </w:numPr>
      </w:pPr>
      <w:r>
        <w:t>State four reasons why dorper breed of sheep is good for mutton production (2marks)</w:t>
      </w:r>
    </w:p>
    <w:p w14:paraId="3FB0F143" w14:textId="77777777" w:rsidR="007216A5" w:rsidRDefault="007216A5"/>
    <w:p w14:paraId="022473F5" w14:textId="77777777" w:rsidR="007216A5" w:rsidRDefault="007216A5"/>
    <w:p w14:paraId="4B811E99" w14:textId="77777777" w:rsidR="007216A5" w:rsidRDefault="007216A5"/>
    <w:p w14:paraId="337FADF3" w14:textId="77777777" w:rsidR="007216A5" w:rsidRDefault="007216A5"/>
    <w:p w14:paraId="44411001" w14:textId="77777777" w:rsidR="007216A5" w:rsidRDefault="00000000">
      <w:pPr>
        <w:pStyle w:val="ListParagraph"/>
        <w:numPr>
          <w:ilvl w:val="0"/>
          <w:numId w:val="2"/>
        </w:numPr>
      </w:pPr>
      <w:r>
        <w:t>Distinguish between curative drug and prophylactic drug as used in livestock production (2marks)</w:t>
      </w:r>
    </w:p>
    <w:p w14:paraId="0F0FD035" w14:textId="77777777" w:rsidR="007216A5" w:rsidRDefault="007216A5"/>
    <w:p w14:paraId="6CB32C8F" w14:textId="77777777" w:rsidR="007216A5" w:rsidRDefault="007216A5"/>
    <w:p w14:paraId="30C169B4" w14:textId="77777777" w:rsidR="007216A5" w:rsidRDefault="007216A5"/>
    <w:p w14:paraId="0700ECB2" w14:textId="77777777" w:rsidR="007216A5" w:rsidRDefault="00000000">
      <w:pPr>
        <w:pStyle w:val="ListParagraph"/>
        <w:numPr>
          <w:ilvl w:val="0"/>
          <w:numId w:val="2"/>
        </w:numPr>
      </w:pPr>
      <w:r>
        <w:t>Name two functions of the crop in the digestive system of chicken (1marks).</w:t>
      </w:r>
    </w:p>
    <w:p w14:paraId="49851505" w14:textId="77777777" w:rsidR="007216A5" w:rsidRDefault="007216A5"/>
    <w:p w14:paraId="11844F0A" w14:textId="77777777" w:rsidR="007216A5" w:rsidRDefault="007216A5"/>
    <w:p w14:paraId="1BD8ED87" w14:textId="77777777" w:rsidR="007216A5" w:rsidRDefault="00000000">
      <w:pPr>
        <w:pStyle w:val="ListParagraph"/>
        <w:numPr>
          <w:ilvl w:val="0"/>
          <w:numId w:val="2"/>
        </w:numPr>
      </w:pPr>
      <w:r>
        <w:t>List four mineral deficiency disorders in livestock (2marks)</w:t>
      </w:r>
    </w:p>
    <w:p w14:paraId="6C1D250A" w14:textId="77777777" w:rsidR="007216A5" w:rsidRDefault="007216A5"/>
    <w:p w14:paraId="3522D809" w14:textId="77777777" w:rsidR="007216A5" w:rsidRDefault="007216A5"/>
    <w:p w14:paraId="14C69E39" w14:textId="77777777" w:rsidR="007216A5" w:rsidRDefault="007216A5"/>
    <w:p w14:paraId="22B0B917" w14:textId="77777777" w:rsidR="007216A5" w:rsidRDefault="00000000">
      <w:pPr>
        <w:pStyle w:val="ListParagraph"/>
        <w:numPr>
          <w:ilvl w:val="0"/>
          <w:numId w:val="2"/>
        </w:numPr>
      </w:pPr>
      <w:r>
        <w:t>State two methods that are used in selection of breeding stock in livestock (1marks)</w:t>
      </w:r>
    </w:p>
    <w:p w14:paraId="70B96CA9" w14:textId="77777777" w:rsidR="007216A5" w:rsidRDefault="007216A5"/>
    <w:p w14:paraId="148A9046" w14:textId="77777777" w:rsidR="007216A5" w:rsidRDefault="007216A5"/>
    <w:p w14:paraId="22CD9118" w14:textId="77777777" w:rsidR="007216A5" w:rsidRDefault="00000000">
      <w:pPr>
        <w:pStyle w:val="ListParagraph"/>
        <w:numPr>
          <w:ilvl w:val="0"/>
          <w:numId w:val="2"/>
        </w:numPr>
      </w:pPr>
      <w:r>
        <w:t>Identify two methods of extracting honey from combs (1mark)</w:t>
      </w:r>
    </w:p>
    <w:p w14:paraId="4343FA05" w14:textId="77777777" w:rsidR="007216A5" w:rsidRDefault="007216A5"/>
    <w:p w14:paraId="21DB636A" w14:textId="77777777" w:rsidR="007216A5" w:rsidRDefault="007216A5"/>
    <w:p w14:paraId="7881ABED" w14:textId="77777777" w:rsidR="007216A5" w:rsidRDefault="007216A5"/>
    <w:p w14:paraId="21AD9BCF" w14:textId="77777777" w:rsidR="007216A5" w:rsidRDefault="00000000">
      <w:pPr>
        <w:pStyle w:val="ListParagraph"/>
        <w:numPr>
          <w:ilvl w:val="0"/>
          <w:numId w:val="2"/>
        </w:numPr>
      </w:pPr>
      <w:r>
        <w:t xml:space="preserve">Outline two ways of caponisation in poultry (1marks) </w:t>
      </w:r>
    </w:p>
    <w:p w14:paraId="1C3F1FA8" w14:textId="77777777" w:rsidR="007216A5" w:rsidRDefault="007216A5"/>
    <w:p w14:paraId="3CAE2023" w14:textId="77777777" w:rsidR="007216A5" w:rsidRDefault="007216A5"/>
    <w:p w14:paraId="7F13A9B7" w14:textId="77777777" w:rsidR="007216A5" w:rsidRDefault="007216A5"/>
    <w:p w14:paraId="3062CADE" w14:textId="77777777" w:rsidR="007216A5" w:rsidRDefault="00000000">
      <w:pPr>
        <w:pStyle w:val="ListParagraph"/>
        <w:numPr>
          <w:ilvl w:val="0"/>
          <w:numId w:val="2"/>
        </w:numPr>
      </w:pPr>
      <w:r>
        <w:t>Differentiate between mothering ability and prolificacy (1marks)</w:t>
      </w:r>
    </w:p>
    <w:p w14:paraId="590D6403" w14:textId="77777777" w:rsidR="007216A5" w:rsidRDefault="007216A5"/>
    <w:p w14:paraId="71C2BE39" w14:textId="77777777" w:rsidR="007216A5" w:rsidRDefault="007216A5"/>
    <w:p w14:paraId="57088991" w14:textId="77777777" w:rsidR="007216A5" w:rsidRDefault="007216A5"/>
    <w:p w14:paraId="7D925910" w14:textId="77777777" w:rsidR="007216A5" w:rsidRDefault="00000000">
      <w:pPr>
        <w:pStyle w:val="ListParagraph"/>
        <w:numPr>
          <w:ilvl w:val="0"/>
          <w:numId w:val="2"/>
        </w:numPr>
      </w:pPr>
      <w:r>
        <w:t>List four disease of poultry that are controlled by vaccination (2marks)</w:t>
      </w:r>
    </w:p>
    <w:p w14:paraId="726FAF66" w14:textId="77777777" w:rsidR="007216A5" w:rsidRDefault="007216A5"/>
    <w:p w14:paraId="41A8CE2C" w14:textId="77777777" w:rsidR="007216A5" w:rsidRDefault="007216A5"/>
    <w:p w14:paraId="03FA3A0A" w14:textId="77777777" w:rsidR="007216A5" w:rsidRDefault="007216A5"/>
    <w:p w14:paraId="3191531F" w14:textId="77777777" w:rsidR="007216A5" w:rsidRDefault="00000000">
      <w:pPr>
        <w:pStyle w:val="ListParagraph"/>
        <w:numPr>
          <w:ilvl w:val="0"/>
          <w:numId w:val="2"/>
        </w:numPr>
      </w:pPr>
      <w:r>
        <w:t>Give four reasons for controlling livestock diseases (2marks)</w:t>
      </w:r>
    </w:p>
    <w:p w14:paraId="2F2E9CA9" w14:textId="77777777" w:rsidR="007216A5" w:rsidRDefault="007216A5"/>
    <w:p w14:paraId="2A3CD56A" w14:textId="77777777" w:rsidR="007216A5" w:rsidRDefault="007216A5"/>
    <w:p w14:paraId="7AD40B10" w14:textId="77777777" w:rsidR="007216A5" w:rsidRDefault="007216A5"/>
    <w:p w14:paraId="33B9508F" w14:textId="77777777" w:rsidR="007216A5" w:rsidRDefault="007216A5"/>
    <w:p w14:paraId="67545F94" w14:textId="77777777" w:rsidR="007216A5" w:rsidRDefault="00000000">
      <w:r>
        <w:t>12.A cow was diagnosed with the following symptoms; swollen feet, animal walking with a limping gait, lameness and pus with rotten smell oozing out of the hooves and animal spending most of time lying down.</w:t>
      </w:r>
    </w:p>
    <w:p w14:paraId="2AE3A49B" w14:textId="77777777" w:rsidR="007216A5" w:rsidRDefault="00000000">
      <w:pPr>
        <w:spacing w:before="240"/>
      </w:pPr>
      <w:r>
        <w:t xml:space="preserve">       a) Suggest the disease the animal was suffering from(1 mark)</w:t>
      </w:r>
    </w:p>
    <w:p w14:paraId="7A2EA11A" w14:textId="77777777" w:rsidR="007216A5" w:rsidRDefault="007216A5">
      <w:pPr>
        <w:spacing w:before="240"/>
      </w:pPr>
    </w:p>
    <w:p w14:paraId="69E757A2" w14:textId="77777777" w:rsidR="007216A5" w:rsidRDefault="00000000">
      <w:pPr>
        <w:spacing w:before="240"/>
      </w:pPr>
      <w:r>
        <w:t xml:space="preserve">       b) Name the possible cause of the disease (1 mark)</w:t>
      </w:r>
    </w:p>
    <w:p w14:paraId="6B19BEFC" w14:textId="77777777" w:rsidR="007216A5" w:rsidRDefault="007216A5">
      <w:pPr>
        <w:spacing w:before="240"/>
      </w:pPr>
    </w:p>
    <w:p w14:paraId="55C0C148" w14:textId="77777777" w:rsidR="007216A5" w:rsidRDefault="007216A5">
      <w:pPr>
        <w:spacing w:before="240"/>
      </w:pPr>
    </w:p>
    <w:p w14:paraId="5EC3CB2F" w14:textId="77777777" w:rsidR="007216A5" w:rsidRDefault="00000000">
      <w:pPr>
        <w:spacing w:before="240"/>
      </w:pPr>
      <w:r>
        <w:t xml:space="preserve">       c) Apart from cattle name other two farm animals attacked by the above disease (2marks)</w:t>
      </w:r>
    </w:p>
    <w:p w14:paraId="1856B6B9" w14:textId="77777777" w:rsidR="007216A5" w:rsidRDefault="007216A5">
      <w:pPr>
        <w:spacing w:before="240"/>
      </w:pPr>
    </w:p>
    <w:p w14:paraId="51AC9938" w14:textId="77777777" w:rsidR="007216A5" w:rsidRDefault="007216A5">
      <w:pPr>
        <w:spacing w:before="240"/>
      </w:pPr>
    </w:p>
    <w:p w14:paraId="657ED428" w14:textId="77777777" w:rsidR="007216A5" w:rsidRDefault="00000000">
      <w:pPr>
        <w:spacing w:before="240"/>
      </w:pPr>
      <w:r>
        <w:t>d) State four control methods of the disease (2marks)</w:t>
      </w:r>
    </w:p>
    <w:p w14:paraId="4D9DE210" w14:textId="77777777" w:rsidR="007216A5" w:rsidRDefault="007216A5">
      <w:pPr>
        <w:spacing w:before="240"/>
      </w:pPr>
    </w:p>
    <w:p w14:paraId="3CF6705B" w14:textId="77777777" w:rsidR="007216A5" w:rsidRDefault="007216A5">
      <w:pPr>
        <w:spacing w:before="240"/>
      </w:pPr>
    </w:p>
    <w:p w14:paraId="55412627" w14:textId="77777777" w:rsidR="007216A5" w:rsidRDefault="00000000">
      <w:pPr>
        <w:pStyle w:val="ListParagraph"/>
        <w:numPr>
          <w:ilvl w:val="0"/>
          <w:numId w:val="2"/>
        </w:numPr>
        <w:spacing w:before="240"/>
      </w:pPr>
      <w:r>
        <w:t>Give two reasons for turning eggs regularly during incubation (1 mark)</w:t>
      </w:r>
    </w:p>
    <w:p w14:paraId="3F6190DE" w14:textId="77777777" w:rsidR="007216A5" w:rsidRDefault="007216A5">
      <w:pPr>
        <w:spacing w:before="240"/>
      </w:pPr>
    </w:p>
    <w:p w14:paraId="1CFF614D" w14:textId="77777777" w:rsidR="007216A5" w:rsidRDefault="007216A5">
      <w:pPr>
        <w:spacing w:before="240"/>
      </w:pPr>
    </w:p>
    <w:p w14:paraId="0C4499D9" w14:textId="77777777" w:rsidR="007216A5" w:rsidRDefault="00000000">
      <w:pPr>
        <w:pStyle w:val="ListParagraph"/>
        <w:numPr>
          <w:ilvl w:val="0"/>
          <w:numId w:val="2"/>
        </w:numPr>
      </w:pPr>
      <w:r>
        <w:t>State four signs of broodiness in a hen (2 marks)</w:t>
      </w:r>
    </w:p>
    <w:p w14:paraId="3ECEC943" w14:textId="77777777" w:rsidR="007216A5" w:rsidRDefault="007216A5"/>
    <w:p w14:paraId="1E0BE85B" w14:textId="77777777" w:rsidR="007216A5" w:rsidRDefault="007216A5"/>
    <w:p w14:paraId="49DDBCCE" w14:textId="77777777" w:rsidR="007216A5" w:rsidRDefault="007216A5"/>
    <w:p w14:paraId="5AA10B31" w14:textId="77777777" w:rsidR="007216A5" w:rsidRDefault="00000000">
      <w:pPr>
        <w:pStyle w:val="ListParagraph"/>
        <w:numPr>
          <w:ilvl w:val="0"/>
          <w:numId w:val="2"/>
        </w:numPr>
      </w:pPr>
      <w:r>
        <w:t>What is dry cow therapy (1mark)</w:t>
      </w:r>
    </w:p>
    <w:p w14:paraId="6F374744" w14:textId="77777777" w:rsidR="007216A5" w:rsidRDefault="007216A5"/>
    <w:p w14:paraId="36B5EE32" w14:textId="77777777" w:rsidR="007216A5" w:rsidRDefault="007216A5"/>
    <w:p w14:paraId="7C7FBC9E" w14:textId="77777777" w:rsidR="007216A5" w:rsidRDefault="007216A5"/>
    <w:p w14:paraId="4B73EC0A" w14:textId="77777777" w:rsidR="007216A5" w:rsidRDefault="00000000">
      <w:r>
        <w:t>16. Give the main reason for each of the following in dairy farming;</w:t>
      </w:r>
    </w:p>
    <w:p w14:paraId="3933122D" w14:textId="77777777" w:rsidR="007216A5" w:rsidRDefault="00000000">
      <w:r>
        <w:t xml:space="preserve">           a)Milking quickly and evenly(1 mark)</w:t>
      </w:r>
    </w:p>
    <w:p w14:paraId="774D1A51" w14:textId="77777777" w:rsidR="007216A5" w:rsidRDefault="007216A5"/>
    <w:p w14:paraId="63F78AB0" w14:textId="77777777" w:rsidR="007216A5" w:rsidRDefault="007216A5"/>
    <w:p w14:paraId="2A90661E" w14:textId="77777777" w:rsidR="007216A5" w:rsidRDefault="00000000">
      <w:r>
        <w:t xml:space="preserve">         b) Milking at regular times (1 mark)</w:t>
      </w:r>
    </w:p>
    <w:p w14:paraId="00AA611F" w14:textId="77777777" w:rsidR="007216A5" w:rsidRDefault="007216A5"/>
    <w:p w14:paraId="235C9C09" w14:textId="77777777" w:rsidR="007216A5" w:rsidRDefault="007216A5"/>
    <w:p w14:paraId="32DABA79" w14:textId="77777777" w:rsidR="007216A5" w:rsidRDefault="00000000">
      <w:r>
        <w:t xml:space="preserve">         c) Complete milking (1 mark)</w:t>
      </w:r>
    </w:p>
    <w:p w14:paraId="0C307197" w14:textId="77777777" w:rsidR="007216A5" w:rsidRDefault="007216A5"/>
    <w:p w14:paraId="39825D79" w14:textId="77777777" w:rsidR="007216A5" w:rsidRDefault="007216A5"/>
    <w:p w14:paraId="10E0552B" w14:textId="77777777" w:rsidR="007216A5" w:rsidRDefault="00000000">
      <w:r>
        <w:t>SECTION B</w:t>
      </w:r>
    </w:p>
    <w:p w14:paraId="574F6C48" w14:textId="7DB590BF" w:rsidR="007216A5" w:rsidRDefault="00000000">
      <w:r>
        <w:t>17. Below is an equipment used in poultry production?</w:t>
      </w:r>
    </w:p>
    <w:p w14:paraId="1CF9D7C1" w14:textId="77777777" w:rsidR="007216A5" w:rsidRDefault="007216A5"/>
    <w:p w14:paraId="37D6D989" w14:textId="77777777" w:rsidR="007216A5" w:rsidRDefault="00000000">
      <w:r>
        <w:rPr>
          <w:noProof/>
        </w:rPr>
        <w:drawing>
          <wp:inline distT="0" distB="0" distL="0" distR="0" wp14:anchorId="65DD14BE" wp14:editId="6D719F2D">
            <wp:extent cx="2288858" cy="1800225"/>
            <wp:effectExtent l="0" t="0" r="0" b="0"/>
            <wp:docPr id="1026" name="Picture 1" descr="C:\Users\owner\Desktop\BBBKKK\IMG_20240305_225444_28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2288858" cy="18002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42F1E" w14:textId="77777777" w:rsidR="007216A5" w:rsidRDefault="007216A5"/>
    <w:p w14:paraId="46705D47" w14:textId="77777777" w:rsidR="007216A5" w:rsidRDefault="00000000">
      <w:pPr>
        <w:pStyle w:val="ListParagraph"/>
        <w:numPr>
          <w:ilvl w:val="0"/>
          <w:numId w:val="3"/>
        </w:numPr>
      </w:pPr>
      <w:r>
        <w:t>Identify the structure (1 mark)</w:t>
      </w:r>
    </w:p>
    <w:p w14:paraId="5FB73C4A" w14:textId="77777777" w:rsidR="007216A5" w:rsidRDefault="007216A5">
      <w:pPr>
        <w:pStyle w:val="ListParagraph"/>
        <w:ind w:left="765"/>
      </w:pPr>
    </w:p>
    <w:p w14:paraId="1390D860" w14:textId="77777777" w:rsidR="007216A5" w:rsidRDefault="007216A5">
      <w:pPr>
        <w:pStyle w:val="ListParagraph"/>
        <w:ind w:left="765"/>
      </w:pPr>
    </w:p>
    <w:p w14:paraId="36C98729" w14:textId="77777777" w:rsidR="007216A5" w:rsidRDefault="00000000">
      <w:pPr>
        <w:pStyle w:val="ListParagraph"/>
        <w:numPr>
          <w:ilvl w:val="0"/>
          <w:numId w:val="3"/>
        </w:numPr>
      </w:pPr>
      <w:r>
        <w:t>State the main function of the structure (1 mark)</w:t>
      </w:r>
    </w:p>
    <w:p w14:paraId="6C52F0C8" w14:textId="77777777" w:rsidR="007216A5" w:rsidRDefault="007216A5">
      <w:pPr>
        <w:pStyle w:val="ListParagraph"/>
      </w:pPr>
    </w:p>
    <w:p w14:paraId="44EC0E09" w14:textId="77777777" w:rsidR="007216A5" w:rsidRDefault="007216A5">
      <w:pPr>
        <w:pStyle w:val="ListParagraph"/>
        <w:ind w:left="765"/>
      </w:pPr>
    </w:p>
    <w:p w14:paraId="2EE33FF8" w14:textId="77777777" w:rsidR="007216A5" w:rsidRDefault="00000000">
      <w:r>
        <w:t>c) Give the function of the following parts in the structure (3 marks)</w:t>
      </w:r>
    </w:p>
    <w:p w14:paraId="5F19D89F" w14:textId="77777777" w:rsidR="007216A5" w:rsidRDefault="00000000">
      <w:r>
        <w:t xml:space="preserve">     i. Water</w:t>
      </w:r>
    </w:p>
    <w:p w14:paraId="7D982932" w14:textId="77777777" w:rsidR="007216A5" w:rsidRDefault="007216A5"/>
    <w:p w14:paraId="51715069" w14:textId="77777777" w:rsidR="007216A5" w:rsidRDefault="00000000">
      <w:r>
        <w:t xml:space="preserve">     ii. Source of heat</w:t>
      </w:r>
    </w:p>
    <w:p w14:paraId="03269FB2" w14:textId="77777777" w:rsidR="007216A5" w:rsidRDefault="007216A5"/>
    <w:p w14:paraId="7BC91114" w14:textId="77777777" w:rsidR="007216A5" w:rsidRDefault="00000000">
      <w:r>
        <w:t xml:space="preserve">    iii. Thermometer</w:t>
      </w:r>
    </w:p>
    <w:p w14:paraId="6BA12CEB" w14:textId="77777777" w:rsidR="007216A5" w:rsidRDefault="007216A5"/>
    <w:p w14:paraId="21451F7F" w14:textId="77777777" w:rsidR="007216A5" w:rsidRDefault="00000000">
      <w:r>
        <w:t>18. The following is a type of a farm structure</w:t>
      </w:r>
    </w:p>
    <w:p w14:paraId="73D602CE" w14:textId="77777777" w:rsidR="007216A5" w:rsidRDefault="007216A5"/>
    <w:p w14:paraId="74369776" w14:textId="77777777" w:rsidR="007216A5" w:rsidRDefault="00000000">
      <w:r>
        <w:t xml:space="preserve">              </w:t>
      </w:r>
      <w:r>
        <w:rPr>
          <w:noProof/>
        </w:rPr>
        <w:drawing>
          <wp:inline distT="0" distB="0" distL="0" distR="0" wp14:anchorId="3AF47F9A" wp14:editId="50D01355">
            <wp:extent cx="2838450" cy="1704975"/>
            <wp:effectExtent l="0" t="0" r="0" b="9525"/>
            <wp:docPr id="1027" name="Picture 2" descr="C:\Users\owner\Desktop\BBBKKK\IMG_20240305_225658_480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2838450" cy="17049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D892B" w14:textId="77777777" w:rsidR="007216A5" w:rsidRDefault="007216A5"/>
    <w:p w14:paraId="386427D7" w14:textId="77777777" w:rsidR="007216A5" w:rsidRDefault="007216A5"/>
    <w:p w14:paraId="75592843" w14:textId="77777777" w:rsidR="007216A5" w:rsidRDefault="00000000">
      <w:pPr>
        <w:pStyle w:val="ListParagraph"/>
        <w:numPr>
          <w:ilvl w:val="0"/>
          <w:numId w:val="4"/>
        </w:numPr>
      </w:pPr>
      <w:r>
        <w:t>Identify the structure (1 mark)</w:t>
      </w:r>
    </w:p>
    <w:p w14:paraId="786A8547" w14:textId="77777777" w:rsidR="007216A5" w:rsidRDefault="007216A5"/>
    <w:p w14:paraId="2987E736" w14:textId="77777777" w:rsidR="007216A5" w:rsidRDefault="00000000">
      <w:pPr>
        <w:pStyle w:val="ListParagraph"/>
        <w:numPr>
          <w:ilvl w:val="0"/>
          <w:numId w:val="4"/>
        </w:numPr>
      </w:pPr>
      <w:r>
        <w:t>Name the parts labelled I and 3 (2 marks)</w:t>
      </w:r>
    </w:p>
    <w:p w14:paraId="5DBDC42E" w14:textId="77777777" w:rsidR="007216A5" w:rsidRDefault="00000000">
      <w:pPr>
        <w:pStyle w:val="ListParagraph"/>
        <w:ind w:left="1020"/>
      </w:pPr>
      <w:r>
        <w:t>1)</w:t>
      </w:r>
    </w:p>
    <w:p w14:paraId="541BF014" w14:textId="77777777" w:rsidR="007216A5" w:rsidRDefault="007216A5">
      <w:pPr>
        <w:pStyle w:val="ListParagraph"/>
        <w:ind w:left="1020"/>
      </w:pPr>
    </w:p>
    <w:p w14:paraId="4ED60129" w14:textId="77777777" w:rsidR="007216A5" w:rsidRDefault="00000000">
      <w:pPr>
        <w:pStyle w:val="ListParagraph"/>
        <w:ind w:left="1020"/>
      </w:pPr>
      <w:r>
        <w:t>3)</w:t>
      </w:r>
    </w:p>
    <w:p w14:paraId="02F77031" w14:textId="77777777" w:rsidR="007216A5" w:rsidRDefault="007216A5"/>
    <w:p w14:paraId="6997C9A9" w14:textId="77777777" w:rsidR="007216A5" w:rsidRDefault="00000000">
      <w:pPr>
        <w:pStyle w:val="ListParagraph"/>
        <w:numPr>
          <w:ilvl w:val="0"/>
          <w:numId w:val="4"/>
        </w:numPr>
      </w:pPr>
      <w:r>
        <w:t>Give the uses of the parts named in (ii) above (2 marks)</w:t>
      </w:r>
    </w:p>
    <w:p w14:paraId="7F204BA2" w14:textId="77777777" w:rsidR="007216A5" w:rsidRDefault="00000000">
      <w:pPr>
        <w:ind w:left="1020"/>
      </w:pPr>
      <w:r>
        <w:t>1)</w:t>
      </w:r>
    </w:p>
    <w:p w14:paraId="150284A2" w14:textId="77777777" w:rsidR="007216A5" w:rsidRDefault="00000000">
      <w:r>
        <w:t xml:space="preserve">                     3)</w:t>
      </w:r>
    </w:p>
    <w:p w14:paraId="1CA6FB38" w14:textId="77777777" w:rsidR="007216A5" w:rsidRDefault="00000000">
      <w:r>
        <w:t>19. The diagram below shows the general parts of a woodwork tool</w:t>
      </w:r>
    </w:p>
    <w:p w14:paraId="4D0047F1" w14:textId="77777777" w:rsidR="007216A5" w:rsidRDefault="007216A5"/>
    <w:p w14:paraId="1ED4D606" w14:textId="77777777" w:rsidR="007216A5" w:rsidRDefault="00000000">
      <w:r>
        <w:t xml:space="preserve">               </w:t>
      </w:r>
      <w:r>
        <w:rPr>
          <w:noProof/>
        </w:rPr>
        <w:drawing>
          <wp:inline distT="0" distB="0" distL="0" distR="0" wp14:anchorId="59827C4B" wp14:editId="7DE72FF8">
            <wp:extent cx="2103635" cy="1228725"/>
            <wp:effectExtent l="0" t="0" r="0" b="0"/>
            <wp:docPr id="1028" name="Picture 3" descr="C:\Users\owner\Desktop\BBBKKK\IMG_20240305_230024_468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/>
                  </pic:nvPicPr>
                  <pic:blipFill>
                    <a:blip r:embed="rId10" cstate="print"/>
                    <a:srcRect/>
                    <a:stretch/>
                  </pic:blipFill>
                  <pic:spPr>
                    <a:xfrm>
                      <a:off x="0" y="0"/>
                      <a:ext cx="2103635" cy="12287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3661D" w14:textId="77777777" w:rsidR="007216A5" w:rsidRDefault="007216A5"/>
    <w:p w14:paraId="771160BD" w14:textId="77777777" w:rsidR="007216A5" w:rsidRDefault="007216A5"/>
    <w:p w14:paraId="70B93CAD" w14:textId="77777777" w:rsidR="007216A5" w:rsidRDefault="00000000">
      <w:pPr>
        <w:pStyle w:val="ListParagraph"/>
        <w:numPr>
          <w:ilvl w:val="0"/>
          <w:numId w:val="5"/>
        </w:numPr>
      </w:pPr>
      <w:r>
        <w:t>Identify the tool (1 mark)</w:t>
      </w:r>
    </w:p>
    <w:p w14:paraId="0D59A92B" w14:textId="77777777" w:rsidR="007216A5" w:rsidRDefault="007216A5"/>
    <w:p w14:paraId="43BB94E3" w14:textId="77777777" w:rsidR="007216A5" w:rsidRDefault="00000000">
      <w:pPr>
        <w:pStyle w:val="ListParagraph"/>
        <w:numPr>
          <w:ilvl w:val="0"/>
          <w:numId w:val="5"/>
        </w:numPr>
      </w:pPr>
      <w:r>
        <w:t>Name the parts labeled C, D, and E(3marks)</w:t>
      </w:r>
    </w:p>
    <w:p w14:paraId="0E4BA022" w14:textId="77777777" w:rsidR="007216A5" w:rsidRDefault="00000000">
      <w:pPr>
        <w:pStyle w:val="ListParagraph"/>
        <w:ind w:left="1125"/>
      </w:pPr>
      <w:r>
        <w:t>C)</w:t>
      </w:r>
    </w:p>
    <w:p w14:paraId="064AFFC3" w14:textId="77777777" w:rsidR="007216A5" w:rsidRDefault="007216A5">
      <w:pPr>
        <w:pStyle w:val="ListParagraph"/>
        <w:ind w:left="1125"/>
      </w:pPr>
    </w:p>
    <w:p w14:paraId="0642934A" w14:textId="77777777" w:rsidR="007216A5" w:rsidRDefault="00000000">
      <w:pPr>
        <w:pStyle w:val="ListParagraph"/>
        <w:ind w:left="1125"/>
      </w:pPr>
      <w:r>
        <w:t>D)</w:t>
      </w:r>
    </w:p>
    <w:p w14:paraId="4319413E" w14:textId="77777777" w:rsidR="007216A5" w:rsidRDefault="007216A5">
      <w:pPr>
        <w:pStyle w:val="ListParagraph"/>
        <w:ind w:left="1125"/>
      </w:pPr>
    </w:p>
    <w:p w14:paraId="3AE8CCAD" w14:textId="77777777" w:rsidR="007216A5" w:rsidRDefault="00000000">
      <w:pPr>
        <w:pStyle w:val="ListParagraph"/>
        <w:ind w:left="1125"/>
      </w:pPr>
      <w:r>
        <w:t>E)</w:t>
      </w:r>
    </w:p>
    <w:p w14:paraId="1000EAEF" w14:textId="77777777" w:rsidR="007216A5" w:rsidRDefault="007216A5"/>
    <w:p w14:paraId="0E417D63" w14:textId="77777777" w:rsidR="007216A5" w:rsidRDefault="00000000">
      <w:pPr>
        <w:pStyle w:val="ListParagraph"/>
        <w:numPr>
          <w:ilvl w:val="0"/>
          <w:numId w:val="5"/>
        </w:numPr>
      </w:pPr>
      <w:r>
        <w:t>State one maintenance practice carried out on the part labelled F(1 mark)</w:t>
      </w:r>
    </w:p>
    <w:p w14:paraId="0173F90A" w14:textId="77777777" w:rsidR="007216A5" w:rsidRDefault="007216A5"/>
    <w:p w14:paraId="59259F57" w14:textId="77777777" w:rsidR="007216A5" w:rsidRDefault="00000000">
      <w:r>
        <w:t>20. The diagram below represents an external parasite</w:t>
      </w:r>
    </w:p>
    <w:p w14:paraId="135EBAFB" w14:textId="77777777" w:rsidR="007216A5" w:rsidRDefault="007216A5"/>
    <w:p w14:paraId="3437DD1E" w14:textId="77777777" w:rsidR="007216A5" w:rsidRDefault="00000000">
      <w:r>
        <w:t xml:space="preserve">        </w:t>
      </w:r>
      <w:r>
        <w:rPr>
          <w:noProof/>
        </w:rPr>
        <w:drawing>
          <wp:inline distT="0" distB="0" distL="0" distR="0" wp14:anchorId="29283E6C" wp14:editId="07EF7C7F">
            <wp:extent cx="2076449" cy="1128405"/>
            <wp:effectExtent l="0" t="0" r="0" b="0"/>
            <wp:docPr id="1029" name="Picture 4" descr="C:\Users\owner\Desktop\BBBKKK\IMG_20240305_230156_774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4"/>
                    <pic:cNvPicPr/>
                  </pic:nvPicPr>
                  <pic:blipFill>
                    <a:blip r:embed="rId11" cstate="print"/>
                    <a:srcRect/>
                    <a:stretch/>
                  </pic:blipFill>
                  <pic:spPr>
                    <a:xfrm>
                      <a:off x="0" y="0"/>
                      <a:ext cx="2076449" cy="11284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A88A3" w14:textId="77777777" w:rsidR="007216A5" w:rsidRDefault="007216A5"/>
    <w:p w14:paraId="20C8ACA9" w14:textId="77777777" w:rsidR="007216A5" w:rsidRDefault="007216A5"/>
    <w:p w14:paraId="4D9481E5" w14:textId="77777777" w:rsidR="007216A5" w:rsidRDefault="00000000">
      <w:r>
        <w:t xml:space="preserve">    a .Name the parasite(1 mark)</w:t>
      </w:r>
    </w:p>
    <w:p w14:paraId="5548185D" w14:textId="77777777" w:rsidR="007216A5" w:rsidRDefault="007216A5"/>
    <w:p w14:paraId="49DB9063" w14:textId="77777777" w:rsidR="007216A5" w:rsidRDefault="007216A5"/>
    <w:p w14:paraId="073EEF53" w14:textId="77777777" w:rsidR="007216A5" w:rsidRDefault="00000000">
      <w:r>
        <w:t xml:space="preserve">    b. List two harmful effects of parasite shown above (2 marks)</w:t>
      </w:r>
    </w:p>
    <w:p w14:paraId="146FEFF6" w14:textId="77777777" w:rsidR="007216A5" w:rsidRDefault="007216A5"/>
    <w:p w14:paraId="25557BAC" w14:textId="77777777" w:rsidR="007216A5" w:rsidRDefault="007216A5"/>
    <w:p w14:paraId="5B763E03" w14:textId="77777777" w:rsidR="007216A5" w:rsidRDefault="00000000">
      <w:r>
        <w:t xml:space="preserve">     c. State two control measures of the parasite named in (a) above (2 marks)</w:t>
      </w:r>
    </w:p>
    <w:p w14:paraId="6235F2B2" w14:textId="77777777" w:rsidR="007216A5" w:rsidRDefault="007216A5"/>
    <w:p w14:paraId="4AAC8F4C" w14:textId="77777777" w:rsidR="007216A5" w:rsidRDefault="007216A5"/>
    <w:p w14:paraId="59024162" w14:textId="77777777" w:rsidR="007216A5" w:rsidRDefault="00000000">
      <w:r>
        <w:t>SECTION C</w:t>
      </w:r>
    </w:p>
    <w:p w14:paraId="46932039" w14:textId="77777777" w:rsidR="007216A5" w:rsidRDefault="00000000">
      <w:r>
        <w:t>21. a) Discuss the economic importance of parasites(10 mark)</w:t>
      </w:r>
    </w:p>
    <w:p w14:paraId="1547F976" w14:textId="77777777" w:rsidR="007216A5" w:rsidRDefault="00000000">
      <w:r>
        <w:t xml:space="preserve">      b) Describe the ideal body conformation of a dairy cattle (10marks)</w:t>
      </w:r>
    </w:p>
    <w:p w14:paraId="0539D3AD" w14:textId="77777777" w:rsidR="007216A5" w:rsidRDefault="00000000">
      <w:r>
        <w:t>22.a) Describe the causes that may lead to egg eating in poultry(5 marks)</w:t>
      </w:r>
    </w:p>
    <w:p w14:paraId="167A42FB" w14:textId="77777777" w:rsidR="007216A5" w:rsidRDefault="00000000">
      <w:r>
        <w:t xml:space="preserve">      b) State the causes of cannibalism in poultry (5marks)</w:t>
      </w:r>
    </w:p>
    <w:p w14:paraId="6B685453" w14:textId="77777777" w:rsidR="007216A5" w:rsidRDefault="00000000">
      <w:r>
        <w:t xml:space="preserve">      c) Describe the management of deep litter system (10 marks)</w:t>
      </w:r>
    </w:p>
    <w:p w14:paraId="1C77D663" w14:textId="77777777" w:rsidR="007216A5" w:rsidRDefault="00000000">
      <w:r>
        <w:t>23a). Describe five characteristics of goats which make them survive in the arid regions (10 marks)</w:t>
      </w:r>
    </w:p>
    <w:p w14:paraId="3C684C89" w14:textId="77777777" w:rsidR="007216A5" w:rsidRDefault="00000000">
      <w:r>
        <w:t>b) Discuss the management of bees under the following subheading</w:t>
      </w:r>
    </w:p>
    <w:p w14:paraId="084D02EF" w14:textId="77777777" w:rsidR="007216A5" w:rsidRDefault="00000000">
      <w:r>
        <w:t xml:space="preserve">        i. Siting of an apiary (5 marks)</w:t>
      </w:r>
    </w:p>
    <w:p w14:paraId="0D76322A" w14:textId="77777777" w:rsidR="007216A5" w:rsidRDefault="00000000">
      <w:r>
        <w:t xml:space="preserve">        ii. Pests and predators control (5 marks)</w:t>
      </w:r>
    </w:p>
    <w:p w14:paraId="0A6F3699" w14:textId="77777777" w:rsidR="007216A5" w:rsidRDefault="007216A5"/>
    <w:sectPr w:rsidR="007216A5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861BC" w14:textId="77777777" w:rsidR="008C2F73" w:rsidRDefault="008C2F73">
      <w:pPr>
        <w:spacing w:after="0" w:line="240" w:lineRule="auto"/>
      </w:pPr>
      <w:r>
        <w:separator/>
      </w:r>
    </w:p>
  </w:endnote>
  <w:endnote w:type="continuationSeparator" w:id="0">
    <w:p w14:paraId="752FD65F" w14:textId="77777777" w:rsidR="008C2F73" w:rsidRDefault="008C2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aiandra GD">
    <w:altName w:val="Maiandra GD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Footlight MT Light">
    <w:altName w:val="Footlight MT Light"/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Berlin Sans FB">
    <w:altName w:val="Berlin Sans FB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190BD" w14:textId="77777777" w:rsidR="00D73A1F" w:rsidRDefault="00D73A1F" w:rsidP="00D73A1F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2E1C32B2" wp14:editId="0AD1942F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E4C4E29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0FBA77C8" w14:textId="504B58A4" w:rsidR="00D73A1F" w:rsidRDefault="00D73A1F" w:rsidP="00D73A1F">
    <w:pPr>
      <w:pStyle w:val="Footer"/>
      <w:jc w:val="center"/>
      <w:rPr>
        <w:rFonts w:ascii="Book Antiqua" w:hAnsi="Book Antiqua"/>
        <w:b/>
        <w:bCs/>
        <w:i/>
        <w:iCs/>
      </w:rPr>
    </w:pPr>
    <w:bookmarkStart w:id="2" w:name="_Hlk170989973"/>
    <w:bookmarkStart w:id="3" w:name="_Hlk170989974"/>
    <w:r>
      <w:rPr>
        <w:noProof/>
      </w:rPr>
      <w:drawing>
        <wp:inline distT="0" distB="0" distL="0" distR="0" wp14:anchorId="252E876C" wp14:editId="050E047E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05CF097A" wp14:editId="72AB4D88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91F451" w14:textId="77777777" w:rsidR="00D73A1F" w:rsidRDefault="00D73A1F" w:rsidP="00D73A1F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rFonts w:ascii="Book Antiqua" w:hAnsi="Book Antiqua"/>
        <w:b/>
        <w:bCs/>
        <w:i/>
        <w:iCs/>
      </w:rPr>
      <w:t>Contact 0724333200/ 0795491185/ 0768321553 Marking Scheme</w:t>
    </w:r>
    <w:bookmarkEnd w:id="2"/>
    <w:bookmarkEnd w:id="3"/>
  </w:p>
  <w:p w14:paraId="1CEF781D" w14:textId="77777777" w:rsidR="009B42E7" w:rsidRDefault="009B42E7" w:rsidP="00D73A1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55F7D" w14:textId="77777777" w:rsidR="008C2F73" w:rsidRDefault="008C2F73">
      <w:pPr>
        <w:spacing w:after="0" w:line="240" w:lineRule="auto"/>
      </w:pPr>
      <w:r>
        <w:separator/>
      </w:r>
    </w:p>
  </w:footnote>
  <w:footnote w:type="continuationSeparator" w:id="0">
    <w:p w14:paraId="7F718FAE" w14:textId="77777777" w:rsidR="008C2F73" w:rsidRDefault="008C2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AC744AA0"/>
    <w:lvl w:ilvl="0" w:tplc="D4A0A4B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0000002"/>
    <w:multiLevelType w:val="hybridMultilevel"/>
    <w:tmpl w:val="B8063BBC"/>
    <w:lvl w:ilvl="0" w:tplc="24868682">
      <w:start w:val="1"/>
      <w:numFmt w:val="lowerRoman"/>
      <w:lvlText w:val="%1."/>
      <w:lvlJc w:val="left"/>
      <w:pPr>
        <w:ind w:left="10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0000003"/>
    <w:multiLevelType w:val="hybridMultilevel"/>
    <w:tmpl w:val="2104F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multilevel"/>
    <w:tmpl w:val="6FE87C5C"/>
    <w:lvl w:ilvl="0">
      <w:start w:val="1"/>
      <w:numFmt w:val="bullet"/>
      <w:lvlText w:val="•"/>
      <w:lvlJc w:val="left"/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" w15:restartNumberingAfterBreak="0">
    <w:nsid w:val="46A03C43"/>
    <w:multiLevelType w:val="hybridMultilevel"/>
    <w:tmpl w:val="1C7AE9C8"/>
    <w:lvl w:ilvl="0" w:tplc="9A345DA6">
      <w:start w:val="1"/>
      <w:numFmt w:val="lowerRoman"/>
      <w:lvlText w:val="%1.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2000497964">
    <w:abstractNumId w:val="3"/>
  </w:num>
  <w:num w:numId="2" w16cid:durableId="1836023436">
    <w:abstractNumId w:val="2"/>
  </w:num>
  <w:num w:numId="3" w16cid:durableId="931821318">
    <w:abstractNumId w:val="0"/>
  </w:num>
  <w:num w:numId="4" w16cid:durableId="2036811067">
    <w:abstractNumId w:val="1"/>
  </w:num>
  <w:num w:numId="5" w16cid:durableId="519124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A5"/>
    <w:rsid w:val="000E3873"/>
    <w:rsid w:val="007216A5"/>
    <w:rsid w:val="008C2F73"/>
    <w:rsid w:val="00901123"/>
    <w:rsid w:val="009B42E7"/>
    <w:rsid w:val="009B6C82"/>
    <w:rsid w:val="00D31EB8"/>
    <w:rsid w:val="00D7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F6220F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ADMIN</cp:lastModifiedBy>
  <cp:revision>30</cp:revision>
  <cp:lastPrinted>2025-07-14T09:13:00Z</cp:lastPrinted>
  <dcterms:created xsi:type="dcterms:W3CDTF">2024-07-02T12:20:00Z</dcterms:created>
  <dcterms:modified xsi:type="dcterms:W3CDTF">2025-07-14T09:13:00Z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5490bfdebb0d4779a16629beec127637</vt:lpwstr>
  </property>
</Properties>
</file>